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71E48DB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DB11B0">
              <w:t>2.</w:t>
            </w:r>
            <w:r w:rsidR="006B7A71">
              <w:t>5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8694F57" w:rsidR="008C7F48" w:rsidRDefault="008C7F48" w:rsidP="009C3DEB">
            <w:r>
              <w:t>1920.</w:t>
            </w:r>
            <w:r w:rsidR="00DB11B0">
              <w:t>2.</w:t>
            </w:r>
            <w:r w:rsidR="00D419CD">
              <w:t>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7C8BAFB5" w:rsidR="008C7F48" w:rsidRDefault="00DB11B0" w:rsidP="009C3DEB">
            <w:r w:rsidRPr="00D74A0D">
              <w:t>Jan PLASC Wales 2020 Spec v1.0</w:t>
            </w:r>
            <w:r w:rsidR="00D419CD">
              <w:t>, EOTAS Wales 2020 Spec v1.1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0053D8E" w:rsidR="008C7F48" w:rsidRDefault="006B7A71" w:rsidP="009C3DEB">
            <w:r>
              <w:t>22</w:t>
            </w:r>
            <w:r w:rsidR="008C7F48">
              <w:t>/</w:t>
            </w:r>
            <w:r w:rsidR="00D7524B">
              <w:t>01</w:t>
            </w:r>
            <w:r w:rsidR="008C7F48">
              <w:t>/20</w:t>
            </w:r>
            <w:r w:rsidR="00D7524B">
              <w:t>20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1483F7DA" w:rsidR="008C7F48" w:rsidRDefault="006B7A71" w:rsidP="00B36F76">
            <w:r w:rsidRPr="006B7A71">
              <w:t>Updated Language/Ethnicity codes, corrected PLASC summary DOB range strings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E66BC49" w:rsidR="00840D0C" w:rsidRDefault="006B7A71" w:rsidP="00840D0C">
            <w:r w:rsidRPr="006B7A71">
              <w:t>Updated Language/Ethnicity codes, corrected PLASC summary DOB range strings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377D034A" w:rsidR="00840D0C" w:rsidRDefault="006B7A71" w:rsidP="00840D0C">
            <w:r w:rsidRPr="006B7A71">
              <w:t>Updated Language/Ethnicity codes, corrected PLASC summary DOB range strings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160505C9" w:rsidR="00840D0C" w:rsidRDefault="006B7A71" w:rsidP="00840D0C">
            <w:r>
              <w:t>None</w:t>
            </w:r>
            <w:bookmarkStart w:id="0" w:name="_GoBack"/>
            <w:bookmarkEnd w:id="0"/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06FB463E" w:rsidR="00840D0C" w:rsidRDefault="00D7524B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13359B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17</cp:revision>
  <dcterms:created xsi:type="dcterms:W3CDTF">2018-08-23T11:34:00Z</dcterms:created>
  <dcterms:modified xsi:type="dcterms:W3CDTF">2020-01-23T17:02:00Z</dcterms:modified>
</cp:coreProperties>
</file>